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CA" w:rsidRDefault="006105CA" w:rsidP="00E54897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B3868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Утверждаю     ________</w:t>
      </w:r>
    </w:p>
    <w:p w:rsidR="006105CA" w:rsidRPr="00EC2978" w:rsidRDefault="006105CA" w:rsidP="00786FF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Кемеш-</w:t>
      </w:r>
      <w:r w:rsidR="00E5489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Д.Т.</w:t>
      </w:r>
    </w:p>
    <w:p w:rsidR="006105CA" w:rsidRPr="00EC2978" w:rsidRDefault="006105CA" w:rsidP="00786FF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05CA" w:rsidRDefault="006105CA" w:rsidP="006105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0A40">
        <w:rPr>
          <w:rFonts w:ascii="Times New Roman" w:hAnsi="Times New Roman"/>
          <w:b/>
          <w:sz w:val="28"/>
          <w:szCs w:val="28"/>
        </w:rPr>
        <w:t>План правовой пропаганды МБОУ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Кемеш-Кульская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Pr="00370A40">
        <w:rPr>
          <w:rFonts w:ascii="Times New Roman" w:hAnsi="Times New Roman"/>
          <w:b/>
          <w:sz w:val="28"/>
          <w:szCs w:val="28"/>
        </w:rPr>
        <w:t>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105CA" w:rsidRDefault="006105CA" w:rsidP="006105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24D6A">
        <w:rPr>
          <w:rFonts w:ascii="Times New Roman" w:hAnsi="Times New Roman"/>
          <w:b/>
          <w:sz w:val="28"/>
          <w:szCs w:val="28"/>
          <w:lang w:val="en-US"/>
        </w:rPr>
        <w:t>2</w:t>
      </w:r>
      <w:r w:rsidR="0065413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20</w:t>
      </w:r>
      <w:r w:rsidR="00324D6A">
        <w:rPr>
          <w:rFonts w:ascii="Times New Roman" w:hAnsi="Times New Roman"/>
          <w:b/>
          <w:sz w:val="28"/>
          <w:szCs w:val="28"/>
          <w:lang w:val="en-US"/>
        </w:rPr>
        <w:t>2</w:t>
      </w:r>
      <w:r w:rsidR="0065413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6F34">
        <w:rPr>
          <w:rFonts w:ascii="Times New Roman" w:hAnsi="Times New Roman"/>
          <w:b/>
          <w:sz w:val="28"/>
          <w:szCs w:val="28"/>
        </w:rPr>
        <w:t xml:space="preserve">учебный </w:t>
      </w:r>
      <w:r w:rsidR="00DF6F34" w:rsidRPr="00370A40">
        <w:rPr>
          <w:rFonts w:ascii="Times New Roman" w:hAnsi="Times New Roman"/>
          <w:b/>
          <w:sz w:val="28"/>
          <w:szCs w:val="28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2268"/>
        <w:gridCol w:w="2092"/>
      </w:tblGrid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Правила поведения в школе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Права и обязанности школьников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Конституция РФ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Как сказать наркотикам «Нет!»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Твое здоровье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Откровенный разговор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 (по воспитательным планам)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Организация встречи обучающихся с участковым инспектором,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инспектором 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РОВД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по воспитанию негативного отношения подростков к курению, алкоголю, наркотикам.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4D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о правилах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Беседы по правилам поведения в общественных местах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 рук, учитель ОБЖ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Проведение общественных родительских собраний по возрастным группам: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здорового образа жизни в семье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Подростковая наркомания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Как семейные ценности помогают противостоять давлению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Поддержка ребенка семьей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руководителями: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Инструктаж «Симптомы распознавания  и использования наркотиков»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Памятка педагогам на тему: «Правила повышения самооценки детей»</w:t>
            </w:r>
          </w:p>
          <w:p w:rsidR="006105CA" w:rsidRPr="004644DA" w:rsidRDefault="006105CA" w:rsidP="009525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Диагностика уровня агрессивности обучающихся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ассные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оводители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рейдов по квартирам неблагополучных семей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ассные</w:t>
            </w:r>
            <w:r w:rsidRPr="004644DA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оводители</w:t>
            </w:r>
          </w:p>
        </w:tc>
      </w:tr>
      <w:tr w:rsidR="006105CA" w:rsidRPr="004644DA" w:rsidTr="0095251D">
        <w:trPr>
          <w:trHeight w:val="589"/>
        </w:trPr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Организация дежурства в вечернее время в общественных местах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105CA" w:rsidRPr="004644DA" w:rsidTr="0095251D">
        <w:tc>
          <w:tcPr>
            <w:tcW w:w="817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Установить контроль за исполнением закона о продажи вино- водочных и табачных изделий несовершеннолетним</w:t>
            </w:r>
          </w:p>
        </w:tc>
        <w:tc>
          <w:tcPr>
            <w:tcW w:w="2268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shd w:val="clear" w:color="auto" w:fill="auto"/>
          </w:tcPr>
          <w:p w:rsidR="006105CA" w:rsidRPr="004644DA" w:rsidRDefault="006105CA" w:rsidP="00952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4DA">
              <w:rPr>
                <w:rFonts w:ascii="Times New Roman" w:hAnsi="Times New Roman"/>
                <w:sz w:val="24"/>
                <w:szCs w:val="24"/>
              </w:rPr>
              <w:t xml:space="preserve">Председатель род </w:t>
            </w:r>
            <w:proofErr w:type="spellStart"/>
            <w:r w:rsidRPr="004644DA">
              <w:rPr>
                <w:rFonts w:ascii="Times New Roman" w:hAnsi="Times New Roman"/>
                <w:sz w:val="24"/>
                <w:szCs w:val="24"/>
              </w:rPr>
              <w:t>коматета</w:t>
            </w:r>
            <w:proofErr w:type="spellEnd"/>
          </w:p>
        </w:tc>
      </w:tr>
    </w:tbl>
    <w:p w:rsidR="006105CA" w:rsidRDefault="006105CA" w:rsidP="006105CA">
      <w:pPr>
        <w:rPr>
          <w:rFonts w:ascii="Times New Roman" w:hAnsi="Times New Roman"/>
          <w:b/>
          <w:sz w:val="28"/>
          <w:szCs w:val="28"/>
          <w:lang w:val="en-US"/>
        </w:rPr>
      </w:pPr>
      <w:r w:rsidRPr="006105CA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B08E8" w:rsidRDefault="006105CA" w:rsidP="006105CA">
      <w:r w:rsidRPr="006105CA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B60A1B">
        <w:rPr>
          <w:rFonts w:ascii="Times New Roman" w:hAnsi="Times New Roman"/>
          <w:sz w:val="24"/>
          <w:szCs w:val="24"/>
        </w:rPr>
        <w:t>Педа</w:t>
      </w:r>
      <w:r>
        <w:rPr>
          <w:rFonts w:ascii="Times New Roman" w:hAnsi="Times New Roman"/>
          <w:sz w:val="24"/>
          <w:szCs w:val="24"/>
        </w:rPr>
        <w:t xml:space="preserve">гог – организатор </w:t>
      </w:r>
      <w:proofErr w:type="spellStart"/>
      <w:r>
        <w:rPr>
          <w:rFonts w:ascii="Times New Roman" w:hAnsi="Times New Roman"/>
          <w:sz w:val="24"/>
          <w:szCs w:val="24"/>
        </w:rPr>
        <w:t>Салахутдинова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Г.Г.</w:t>
      </w:r>
    </w:p>
    <w:sectPr w:rsidR="00CB08E8" w:rsidSect="006105CA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1B87"/>
    <w:multiLevelType w:val="hybridMultilevel"/>
    <w:tmpl w:val="8B26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30744"/>
    <w:multiLevelType w:val="hybridMultilevel"/>
    <w:tmpl w:val="F4EE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80"/>
    <w:rsid w:val="00324D6A"/>
    <w:rsid w:val="00483A80"/>
    <w:rsid w:val="006105CA"/>
    <w:rsid w:val="00654131"/>
    <w:rsid w:val="00722541"/>
    <w:rsid w:val="00786FF6"/>
    <w:rsid w:val="00CB08E8"/>
    <w:rsid w:val="00DF6F34"/>
    <w:rsid w:val="00E54897"/>
    <w:rsid w:val="00E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C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C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Мугтасимов</dc:creator>
  <cp:keywords/>
  <dc:description/>
  <cp:lastModifiedBy>kemkyl Шакировы</cp:lastModifiedBy>
  <cp:revision>10</cp:revision>
  <cp:lastPrinted>2024-09-25T10:30:00Z</cp:lastPrinted>
  <dcterms:created xsi:type="dcterms:W3CDTF">2020-10-05T07:27:00Z</dcterms:created>
  <dcterms:modified xsi:type="dcterms:W3CDTF">2025-03-17T08:16:00Z</dcterms:modified>
</cp:coreProperties>
</file>